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084320" cy="9075420"/>
            <wp:effectExtent l="0" t="0" r="0" b="7620"/>
            <wp:docPr id="1" name="图片 1" descr="微信图片_20230625001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6250018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4320" cy="907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0MmFjNjY0MmE5NDc3MzMwYWY1M2U2M2EyN2RlMzgifQ=="/>
  </w:docVars>
  <w:rsids>
    <w:rsidRoot w:val="00000000"/>
    <w:rsid w:val="33192029"/>
    <w:rsid w:val="5C5C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ind w:left="440" w:hanging="331"/>
      <w:outlineLvl w:val="0"/>
    </w:pPr>
    <w:rPr>
      <w:rFonts w:ascii="宋体" w:hAnsi="宋体" w:eastAsia="宋体" w:cs="宋体"/>
      <w:sz w:val="22"/>
      <w:szCs w:val="22"/>
      <w:lang w:eastAsia="en-US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2023-04-14T07:51:00Z</dcterms:created>
  <dc:creator>86185</dc:creator>
  <cp:lastModifiedBy>最后的绿宝石</cp:lastModifiedBy>
  <dcterms:modified xsi:type="dcterms:W3CDTF">2023-06-24T16:19:26Z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A546FC4F78304DE2BED0A6A0D352B1C5_12</vt:lpwstr>
  </property>
</Properties>
</file>